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183C32" w:rsidRDefault="00183C32">
      <w:pPr>
        <w:rPr>
          <w:lang w:val="en-US"/>
        </w:rPr>
      </w:pPr>
    </w:p>
    <w:p w:rsidR="00183C32" w:rsidRDefault="00183C32">
      <w:pPr>
        <w:rPr>
          <w:lang w:val="en-US"/>
        </w:rPr>
      </w:pPr>
    </w:p>
    <w:p w:rsidR="00183C32" w:rsidRPr="00183C32" w:rsidRDefault="00183C32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183C32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125095</wp:posOffset>
            </wp:positionV>
            <wp:extent cx="5067300" cy="7170420"/>
            <wp:effectExtent l="38100" t="57150" r="114300" b="87630"/>
            <wp:wrapNone/>
            <wp:docPr id="1" name="Picture 0" descr="izin penggunaan fasilitas (1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in penggunaan fasilitas (1)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170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DB32C3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E0" w:rsidRDefault="009B7CE0" w:rsidP="00DB32C3">
      <w:pPr>
        <w:spacing w:after="0" w:line="240" w:lineRule="auto"/>
      </w:pPr>
      <w:r>
        <w:separator/>
      </w:r>
    </w:p>
  </w:endnote>
  <w:endnote w:type="continuationSeparator" w:id="0">
    <w:p w:rsidR="009B7CE0" w:rsidRDefault="009B7CE0" w:rsidP="00DB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E0" w:rsidRDefault="009B7CE0" w:rsidP="00DB32C3">
      <w:pPr>
        <w:spacing w:after="0" w:line="240" w:lineRule="auto"/>
      </w:pPr>
      <w:r>
        <w:separator/>
      </w:r>
    </w:p>
  </w:footnote>
  <w:footnote w:type="continuationSeparator" w:id="0">
    <w:p w:rsidR="009B7CE0" w:rsidRDefault="009B7CE0" w:rsidP="00DB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DB32C3" w:rsidTr="00DB33FA">
      <w:trPr>
        <w:trHeight w:val="558"/>
      </w:trPr>
      <w:tc>
        <w:tcPr>
          <w:tcW w:w="1559" w:type="dxa"/>
          <w:vMerge w:val="restart"/>
        </w:tcPr>
        <w:p w:rsidR="00DB32C3" w:rsidRPr="009B1EA5" w:rsidRDefault="00DB32C3" w:rsidP="00DB33F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B32C3" w:rsidRPr="009B1EA5" w:rsidRDefault="00DB32C3" w:rsidP="00DB33F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DB32C3" w:rsidRPr="009B1EA5" w:rsidRDefault="00DB32C3" w:rsidP="00DB33F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DB32C3" w:rsidRPr="009B1EA5" w:rsidRDefault="00DB32C3" w:rsidP="00DB33F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DB32C3" w:rsidRPr="009B1EA5" w:rsidRDefault="00DB32C3" w:rsidP="00DB33F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DB32C3" w:rsidRPr="009B1EA5" w:rsidRDefault="00DB32C3" w:rsidP="00DB33F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DB32C3" w:rsidRPr="009B1EA5" w:rsidRDefault="00DB32C3" w:rsidP="00DB33F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DB32C3" w:rsidRPr="009B1EA5" w:rsidRDefault="00DB32C3" w:rsidP="00DB33F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DB32C3" w:rsidTr="00DB33FA">
      <w:trPr>
        <w:trHeight w:val="263"/>
      </w:trPr>
      <w:tc>
        <w:tcPr>
          <w:tcW w:w="1559" w:type="dxa"/>
          <w:vMerge/>
        </w:tcPr>
        <w:p w:rsidR="00DB32C3" w:rsidRPr="009B1EA5" w:rsidRDefault="00DB32C3" w:rsidP="00DB33F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DB32C3" w:rsidRPr="009B1EA5" w:rsidRDefault="00DB32C3" w:rsidP="00DB33F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DB32C3" w:rsidRPr="009B1EA5" w:rsidRDefault="00DB32C3" w:rsidP="00DB33F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DB32C3" w:rsidRPr="009B1EA5" w:rsidRDefault="00DB32C3" w:rsidP="00DB33F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DB32C3" w:rsidRPr="009B1EA5" w:rsidRDefault="00DB32C3" w:rsidP="00DB33F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DB32C3" w:rsidTr="00DB33FA">
      <w:trPr>
        <w:trHeight w:val="332"/>
      </w:trPr>
      <w:tc>
        <w:tcPr>
          <w:tcW w:w="1559" w:type="dxa"/>
          <w:vMerge/>
        </w:tcPr>
        <w:p w:rsidR="00DB32C3" w:rsidRPr="009B1EA5" w:rsidRDefault="00DB32C3" w:rsidP="00DB33F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DB32C3" w:rsidRPr="009B1EA5" w:rsidRDefault="00DB32C3" w:rsidP="00DB33F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DB32C3" w:rsidRPr="009B1EA5" w:rsidRDefault="00DB32C3" w:rsidP="00DB33F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DB32C3" w:rsidRPr="009B1EA5" w:rsidRDefault="00DB32C3" w:rsidP="00DB33F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DB32C3" w:rsidRPr="009B1EA5" w:rsidRDefault="00DB32C3" w:rsidP="00DB33F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DB32C3" w:rsidTr="00DB33F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DB32C3" w:rsidRPr="009B1EA5" w:rsidRDefault="00DB32C3" w:rsidP="00DB33F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DB32C3" w:rsidRPr="009B1EA5" w:rsidRDefault="00DB32C3" w:rsidP="00DB33F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DB32C3" w:rsidRPr="009B1EA5" w:rsidRDefault="00DB32C3" w:rsidP="00DB33F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DB32C3" w:rsidRPr="009B1EA5" w:rsidRDefault="00DB32C3" w:rsidP="00DB33F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DB32C3" w:rsidRPr="009B1EA5" w:rsidRDefault="00DB32C3" w:rsidP="00DB33F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DB32C3" w:rsidTr="00DB33F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DB32C3" w:rsidRPr="009B1EA5" w:rsidRDefault="00DB32C3" w:rsidP="00DB33F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DB32C3" w:rsidRDefault="00DB32C3" w:rsidP="00DB33F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bCs/>
            </w:rPr>
          </w:pPr>
          <w:r w:rsidRPr="006A26B4">
            <w:rPr>
              <w:rFonts w:asciiTheme="minorHAnsi" w:hAnsiTheme="minorHAnsi" w:cstheme="minorHAnsi"/>
              <w:b/>
              <w:bCs/>
            </w:rPr>
            <w:t>IZIN PENGGUNAAN FASILITAS SEMINAR, PERTUNJUKAN SENI BUDAYA,</w:t>
          </w:r>
        </w:p>
        <w:p w:rsidR="00DB32C3" w:rsidRPr="006A26B4" w:rsidRDefault="00DB32C3" w:rsidP="00DB33F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  <w:lang w:val="id-ID"/>
            </w:rPr>
          </w:pPr>
          <w:r w:rsidRPr="006A26B4">
            <w:rPr>
              <w:rFonts w:asciiTheme="minorHAnsi" w:hAnsiTheme="minorHAnsi" w:cstheme="minorHAnsi"/>
              <w:b/>
              <w:bCs/>
            </w:rPr>
            <w:t xml:space="preserve"> OLAH RAGA DAN RAPAT DI LUAR RUANGAN (OUTDOOR)</w:t>
          </w:r>
        </w:p>
      </w:tc>
    </w:tr>
  </w:tbl>
  <w:p w:rsidR="00DB32C3" w:rsidRDefault="00DB3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183C32"/>
    <w:rsid w:val="001A4CBD"/>
    <w:rsid w:val="002538E0"/>
    <w:rsid w:val="00456FCE"/>
    <w:rsid w:val="00475F1B"/>
    <w:rsid w:val="006A26B4"/>
    <w:rsid w:val="009A045E"/>
    <w:rsid w:val="009B1EA5"/>
    <w:rsid w:val="009B7CE0"/>
    <w:rsid w:val="009E6BCC"/>
    <w:rsid w:val="00A06F4C"/>
    <w:rsid w:val="00A15D8E"/>
    <w:rsid w:val="00AE217B"/>
    <w:rsid w:val="00DB32C3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2C3"/>
  </w:style>
  <w:style w:type="paragraph" w:styleId="Footer">
    <w:name w:val="footer"/>
    <w:basedOn w:val="Normal"/>
    <w:link w:val="FooterChar"/>
    <w:uiPriority w:val="99"/>
    <w:semiHidden/>
    <w:unhideWhenUsed/>
    <w:rsid w:val="00DB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2018-09-24T04:58:00Z</dcterms:created>
  <dcterms:modified xsi:type="dcterms:W3CDTF">2018-10-16T02:42:00Z</dcterms:modified>
</cp:coreProperties>
</file>