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Default="0071580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395785</wp:posOffset>
            </wp:positionH>
            <wp:positionV relativeFrom="paragraph">
              <wp:posOffset>33968</wp:posOffset>
            </wp:positionV>
            <wp:extent cx="5276281" cy="4510585"/>
            <wp:effectExtent l="19050" t="0" r="569" b="0"/>
            <wp:wrapNone/>
            <wp:docPr id="1" name="Picture 0" descr="form BARANG KELUAR - STAFF LOG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BARANG KELUAR - STAFF LOGISTIK.jpg"/>
                    <pic:cNvPicPr/>
                  </pic:nvPicPr>
                  <pic:blipFill>
                    <a:blip r:embed="rId7" cstate="print"/>
                    <a:srcRect l="10304" t="4930" r="9262" b="46479"/>
                    <a:stretch>
                      <a:fillRect/>
                    </a:stretch>
                  </pic:blipFill>
                  <pic:spPr>
                    <a:xfrm>
                      <a:off x="0" y="0"/>
                      <a:ext cx="5276281" cy="451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CA" w:rsidRDefault="00DB23CA" w:rsidP="00FA4146">
      <w:pPr>
        <w:spacing w:after="0" w:line="240" w:lineRule="auto"/>
      </w:pPr>
      <w:r>
        <w:separator/>
      </w:r>
    </w:p>
  </w:endnote>
  <w:endnote w:type="continuationSeparator" w:id="0">
    <w:p w:rsidR="00DB23CA" w:rsidRDefault="00DB23CA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CA" w:rsidRDefault="00DB23CA" w:rsidP="00FA4146">
      <w:pPr>
        <w:spacing w:after="0" w:line="240" w:lineRule="auto"/>
      </w:pPr>
      <w:r>
        <w:separator/>
      </w:r>
    </w:p>
  </w:footnote>
  <w:footnote w:type="continuationSeparator" w:id="0">
    <w:p w:rsidR="00DB23CA" w:rsidRDefault="00DB23CA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715804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715804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BARANG KELUAR STAFF LOGISTIK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F3C23"/>
    <w:rsid w:val="002538E0"/>
    <w:rsid w:val="00261C9C"/>
    <w:rsid w:val="00456612"/>
    <w:rsid w:val="00456FCE"/>
    <w:rsid w:val="00475F1B"/>
    <w:rsid w:val="00715804"/>
    <w:rsid w:val="008D28B2"/>
    <w:rsid w:val="009A045E"/>
    <w:rsid w:val="009B1EA5"/>
    <w:rsid w:val="00A06F4C"/>
    <w:rsid w:val="00A15D8E"/>
    <w:rsid w:val="00AE217B"/>
    <w:rsid w:val="00B71843"/>
    <w:rsid w:val="00D91D56"/>
    <w:rsid w:val="00DB23CA"/>
    <w:rsid w:val="00E5291C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2018-10-16T07:34:00Z</dcterms:modified>
</cp:coreProperties>
</file>