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DB09E5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57785</wp:posOffset>
            </wp:positionV>
            <wp:extent cx="5264150" cy="7448550"/>
            <wp:effectExtent l="38100" t="57150" r="107950" b="95250"/>
            <wp:wrapNone/>
            <wp:docPr id="1" name="Picture 0" descr="FORM BERITA ACARA PEMASANGAN 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ERITA ACARA PEMASANGAN 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48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04" w:rsidRDefault="00350804" w:rsidP="00FA4146">
      <w:pPr>
        <w:spacing w:after="0" w:line="240" w:lineRule="auto"/>
      </w:pPr>
      <w:r>
        <w:separator/>
      </w:r>
    </w:p>
  </w:endnote>
  <w:endnote w:type="continuationSeparator" w:id="0">
    <w:p w:rsidR="00350804" w:rsidRDefault="00350804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04" w:rsidRDefault="00350804" w:rsidP="00FA4146">
      <w:pPr>
        <w:spacing w:after="0" w:line="240" w:lineRule="auto"/>
      </w:pPr>
      <w:r>
        <w:separator/>
      </w:r>
    </w:p>
  </w:footnote>
  <w:footnote w:type="continuationSeparator" w:id="0">
    <w:p w:rsidR="00350804" w:rsidRDefault="00350804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DB09E5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DB09E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BERITA ACARA PEMASANGAN AC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350804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B94BC9"/>
    <w:rsid w:val="00D91D56"/>
    <w:rsid w:val="00DB09E5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2018-10-16T07:37:00Z</dcterms:modified>
</cp:coreProperties>
</file>