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92082D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95885</wp:posOffset>
            </wp:positionV>
            <wp:extent cx="4860925" cy="7258050"/>
            <wp:effectExtent l="38100" t="57150" r="111125" b="95250"/>
            <wp:wrapNone/>
            <wp:docPr id="1" name="Picture 0" descr="FORM BERITA ACARA SERAH TERIMA BA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ERITA ACARA SERAH TERIMA BARANG.jpg"/>
                    <pic:cNvPicPr/>
                  </pic:nvPicPr>
                  <pic:blipFill>
                    <a:blip r:embed="rId7" cstate="print"/>
                    <a:srcRect b="9343"/>
                    <a:stretch>
                      <a:fillRect/>
                    </a:stretch>
                  </pic:blipFill>
                  <pic:spPr>
                    <a:xfrm>
                      <a:off x="0" y="0"/>
                      <a:ext cx="4860925" cy="72580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C07" w:rsidRDefault="00834C07" w:rsidP="00FA4146">
      <w:pPr>
        <w:spacing w:after="0" w:line="240" w:lineRule="auto"/>
      </w:pPr>
      <w:r>
        <w:separator/>
      </w:r>
    </w:p>
  </w:endnote>
  <w:endnote w:type="continuationSeparator" w:id="0">
    <w:p w:rsidR="00834C07" w:rsidRDefault="00834C07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C07" w:rsidRDefault="00834C07" w:rsidP="00FA4146">
      <w:pPr>
        <w:spacing w:after="0" w:line="240" w:lineRule="auto"/>
      </w:pPr>
      <w:r>
        <w:separator/>
      </w:r>
    </w:p>
  </w:footnote>
  <w:footnote w:type="continuationSeparator" w:id="0">
    <w:p w:rsidR="00834C07" w:rsidRDefault="00834C07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92082D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2082D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BERITA ACARA SERAH TERIMA BARANG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538E0"/>
    <w:rsid w:val="00261C9C"/>
    <w:rsid w:val="003E4308"/>
    <w:rsid w:val="00456612"/>
    <w:rsid w:val="00456FCE"/>
    <w:rsid w:val="00475F1B"/>
    <w:rsid w:val="00834C07"/>
    <w:rsid w:val="008D28B2"/>
    <w:rsid w:val="0092082D"/>
    <w:rsid w:val="009A045E"/>
    <w:rsid w:val="009B1EA5"/>
    <w:rsid w:val="00A06F4C"/>
    <w:rsid w:val="00A15D8E"/>
    <w:rsid w:val="00AE217B"/>
    <w:rsid w:val="00D91D56"/>
    <w:rsid w:val="00E5291C"/>
    <w:rsid w:val="00EE798E"/>
    <w:rsid w:val="00F3528D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2018-10-16T07:55:00Z</dcterms:modified>
</cp:coreProperties>
</file>