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563B7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5753100" cy="4048478"/>
            <wp:effectExtent l="38100" t="57150" r="114300" b="104422"/>
            <wp:wrapNone/>
            <wp:docPr id="1" name="Picture 0" descr="form permohonan barang logistik-sebagai pengg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rmohonan barang logistik-sebagai pengguna.jpg"/>
                    <pic:cNvPicPr/>
                  </pic:nvPicPr>
                  <pic:blipFill>
                    <a:blip r:embed="rId7" cstate="print"/>
                    <a:srcRect l="6647" t="5141" r="3612" b="460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484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02" w:rsidRDefault="00D85E02" w:rsidP="00FA4146">
      <w:pPr>
        <w:spacing w:after="0" w:line="240" w:lineRule="auto"/>
      </w:pPr>
      <w:r>
        <w:separator/>
      </w:r>
    </w:p>
  </w:endnote>
  <w:endnote w:type="continuationSeparator" w:id="0">
    <w:p w:rsidR="00D85E02" w:rsidRDefault="00D85E02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02" w:rsidRDefault="00D85E02" w:rsidP="00FA4146">
      <w:pPr>
        <w:spacing w:after="0" w:line="240" w:lineRule="auto"/>
      </w:pPr>
      <w:r>
        <w:separator/>
      </w:r>
    </w:p>
  </w:footnote>
  <w:footnote w:type="continuationSeparator" w:id="0">
    <w:p w:rsidR="00D85E02" w:rsidRDefault="00D85E02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563B72">
      <w:trPr>
        <w:trHeight w:val="337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563B72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563B72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PERMOHONAN BARANG PENGGUNA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C3B86"/>
    <w:rsid w:val="001F3C23"/>
    <w:rsid w:val="002538E0"/>
    <w:rsid w:val="00261C9C"/>
    <w:rsid w:val="00456612"/>
    <w:rsid w:val="00456FCE"/>
    <w:rsid w:val="00475F1B"/>
    <w:rsid w:val="00563B72"/>
    <w:rsid w:val="008D28B2"/>
    <w:rsid w:val="009A045E"/>
    <w:rsid w:val="009B1EA5"/>
    <w:rsid w:val="00A06F4C"/>
    <w:rsid w:val="00A15D8E"/>
    <w:rsid w:val="00AE217B"/>
    <w:rsid w:val="00D85E02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2018-10-16T08:00:00Z</dcterms:modified>
</cp:coreProperties>
</file>