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F82AA7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57785</wp:posOffset>
            </wp:positionV>
            <wp:extent cx="5715000" cy="4479324"/>
            <wp:effectExtent l="38100" t="57150" r="114300" b="92676"/>
            <wp:wrapNone/>
            <wp:docPr id="1" name="Picture 0" descr="FORM PERMOHONANAN  staff BARANG LOG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RMOHONANAN  staff BARANG LOGISTIK.jpg"/>
                    <pic:cNvPicPr/>
                  </pic:nvPicPr>
                  <pic:blipFill>
                    <a:blip r:embed="rId7" cstate="print"/>
                    <a:srcRect l="8309" t="3995" r="5606" b="4829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793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E9" w:rsidRDefault="00F554E9" w:rsidP="00FA4146">
      <w:pPr>
        <w:spacing w:after="0" w:line="240" w:lineRule="auto"/>
      </w:pPr>
      <w:r>
        <w:separator/>
      </w:r>
    </w:p>
  </w:endnote>
  <w:endnote w:type="continuationSeparator" w:id="0">
    <w:p w:rsidR="00F554E9" w:rsidRDefault="00F554E9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E9" w:rsidRDefault="00F554E9" w:rsidP="00FA4146">
      <w:pPr>
        <w:spacing w:after="0" w:line="240" w:lineRule="auto"/>
      </w:pPr>
      <w:r>
        <w:separator/>
      </w:r>
    </w:p>
  </w:footnote>
  <w:footnote w:type="continuationSeparator" w:id="0">
    <w:p w:rsidR="00F554E9" w:rsidRDefault="00F554E9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F82AA7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F82AA7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PERMOHONANAN BARANG STAFF LOGISTIK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13AF2"/>
    <w:rsid w:val="00085985"/>
    <w:rsid w:val="0010737D"/>
    <w:rsid w:val="001F3C23"/>
    <w:rsid w:val="002538E0"/>
    <w:rsid w:val="00261C9C"/>
    <w:rsid w:val="00456612"/>
    <w:rsid w:val="00456FCE"/>
    <w:rsid w:val="00475F1B"/>
    <w:rsid w:val="008D28B2"/>
    <w:rsid w:val="009A045E"/>
    <w:rsid w:val="009B1EA5"/>
    <w:rsid w:val="00A06F4C"/>
    <w:rsid w:val="00A15D8E"/>
    <w:rsid w:val="00AE217B"/>
    <w:rsid w:val="00D91D56"/>
    <w:rsid w:val="00E5291C"/>
    <w:rsid w:val="00EE798E"/>
    <w:rsid w:val="00F3528D"/>
    <w:rsid w:val="00F554E9"/>
    <w:rsid w:val="00F82AA7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2018-10-16T08:01:00Z</dcterms:modified>
</cp:coreProperties>
</file>