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066054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635</wp:posOffset>
            </wp:positionV>
            <wp:extent cx="5124450" cy="7255510"/>
            <wp:effectExtent l="38100" t="57150" r="114300" b="97790"/>
            <wp:wrapNone/>
            <wp:docPr id="1" name="Picture 0" descr="FORM - PO BARANG 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- PO BARANG MATER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55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93" w:rsidRDefault="00005E93" w:rsidP="00FA4146">
      <w:pPr>
        <w:spacing w:after="0" w:line="240" w:lineRule="auto"/>
      </w:pPr>
      <w:r>
        <w:separator/>
      </w:r>
    </w:p>
  </w:endnote>
  <w:endnote w:type="continuationSeparator" w:id="0">
    <w:p w:rsidR="00005E93" w:rsidRDefault="00005E93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93" w:rsidRDefault="00005E93" w:rsidP="00FA4146">
      <w:pPr>
        <w:spacing w:after="0" w:line="240" w:lineRule="auto"/>
      </w:pPr>
      <w:r>
        <w:separator/>
      </w:r>
    </w:p>
  </w:footnote>
  <w:footnote w:type="continuationSeparator" w:id="0">
    <w:p w:rsidR="00005E93" w:rsidRDefault="00005E93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066054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066054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PO BARANG MATERIAL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05E93"/>
    <w:rsid w:val="00066054"/>
    <w:rsid w:val="00085985"/>
    <w:rsid w:val="0010737D"/>
    <w:rsid w:val="001F3C23"/>
    <w:rsid w:val="002538E0"/>
    <w:rsid w:val="00261C9C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D91D56"/>
    <w:rsid w:val="00E10AD7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2018-10-16T08:02:00Z</dcterms:modified>
</cp:coreProperties>
</file>